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709C648D" w:rsidP="165429ED" w:rsidRDefault="709C648D" w14:paraId="06F0CE0F" w14:textId="11C5878A">
      <w:pPr>
        <w:spacing w:before="240" w:beforeAutospacing="off" w:after="24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165429ED" w:rsidR="3AB70349">
        <w:rPr>
          <w:rFonts w:ascii="Arial" w:hAnsi="Arial" w:eastAsia="Arial" w:cs="Arial"/>
          <w:b w:val="1"/>
          <w:bCs w:val="1"/>
          <w:u w:val="single"/>
        </w:rPr>
        <w:t>Texte</w:t>
      </w:r>
      <w:r>
        <w:br/>
      </w:r>
      <w:r>
        <w:br/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En vrai, « Le plus local des achats, c’est celui qui porte la marque du savoir-faire d’ici. »</w:t>
      </w:r>
    </w:p>
    <w:p w:rsidR="6A7572B7" w:rsidP="165429ED" w:rsidRDefault="6A7572B7" w14:paraId="440D6A17" w14:textId="455AF5DA">
      <w:pPr>
        <w:spacing w:before="240" w:beforeAutospacing="off" w:after="24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Ébénistes, céramistes, 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joaillier·ère·s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, 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tisserand·e·s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, 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forgeron·ne·s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, 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luthier·ère·s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, 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verrier·ère·s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, 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maroquinier·ère·s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, 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souffleur·euse·s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de verre, 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menuisier·ère·s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d’art...</w:t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 c’est plus de 3000 </w:t>
      </w:r>
      <w:commentRangeStart w:id="1027939999"/>
      <w:r w:rsidRPr="165429ED" w:rsidR="41337B4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personnes </w:t>
      </w:r>
      <w:commentRangeEnd w:id="1027939999"/>
      <w:r>
        <w:rPr>
          <w:rStyle w:val="CommentReference"/>
        </w:rPr>
        <w:commentReference w:id="1027939999"/>
      </w: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 xml:space="preserve">de toutes les régions du Québec qui façonnent de leurs mains des objets et des œuvres qui portent l’essence du fait ici.  </w:t>
      </w:r>
    </w:p>
    <w:p w:rsidR="6A7572B7" w:rsidP="165429ED" w:rsidRDefault="6A7572B7" w14:paraId="01323570" w14:textId="48CBB9C9">
      <w:pPr>
        <w:spacing w:before="240" w:beforeAutospacing="off" w:after="24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  <w:r w:rsidRPr="165429ED" w:rsidR="6A7572B7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  <w:t>Aujourd’hui, c’est tout cet écosystème qui rappelle qu’agir pour protéger notre avenir et faire la différence dans nos choix de consommation est littéralement à portée de main.</w:t>
      </w:r>
    </w:p>
    <w:p w:rsidR="165429ED" w:rsidP="165429ED" w:rsidRDefault="165429ED" w14:paraId="50B3C629" w14:textId="526C4DC5">
      <w:pPr>
        <w:pStyle w:val="Normal"/>
        <w:spacing w:before="240" w:beforeAutospacing="off" w:after="240" w:afterAutospacing="off"/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fr-FR"/>
        </w:rPr>
      </w:pPr>
    </w:p>
    <w:p w:rsidR="5074005C" w:rsidP="165429ED" w:rsidRDefault="5074005C" w14:paraId="57C82B5F" w14:textId="62264BC2">
      <w:pPr>
        <w:pStyle w:val="Normal"/>
        <w:spacing w:before="240" w:beforeAutospacing="off" w:after="24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165429ED" w:rsidR="5074005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u w:val="single"/>
          <w:lang w:val="fr-FR"/>
        </w:rPr>
        <w:t>Liens</w:t>
      </w:r>
      <w:r>
        <w:br/>
      </w:r>
      <w:r>
        <w:br/>
      </w:r>
      <w:r w:rsidRPr="165429ED" w:rsidR="68612D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  <w:t xml:space="preserve">LinkedIn </w:t>
      </w:r>
      <w:hyperlink r:id="Rf2da2baaa9ad4004">
        <w:r w:rsidRPr="165429ED" w:rsidR="68612D71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fr-FR"/>
          </w:rPr>
          <w:t>https://www.linkedin.com/feed/update/urn:li:activity:7305665771257417728</w:t>
        </w:r>
      </w:hyperlink>
      <w:r w:rsidRPr="165429ED" w:rsidR="68612D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  <w:t xml:space="preserve">  </w:t>
      </w:r>
    </w:p>
    <w:p w:rsidR="68612D71" w:rsidP="165429ED" w:rsidRDefault="68612D71" w14:paraId="40B33CE9" w14:textId="650C3DB6">
      <w:pPr>
        <w:spacing w:before="240" w:beforeAutospacing="off" w:after="240" w:afterAutospacing="off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165429ED" w:rsidR="68612D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  <w:t xml:space="preserve">Instagram </w:t>
      </w:r>
      <w:hyperlink r:id="R6361aade64824322">
        <w:r w:rsidRPr="165429ED" w:rsidR="68612D71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fr-FR"/>
          </w:rPr>
          <w:t>https://www.instagram.com/p/DHHDP_Ix7cp/?utm_source=ig_web_copy_link&amp;igsh=MzRlODBiNWFlZA==</w:t>
        </w:r>
      </w:hyperlink>
      <w:r w:rsidRPr="165429ED" w:rsidR="68612D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  <w:t xml:space="preserve">  </w:t>
      </w:r>
    </w:p>
    <w:p w:rsidR="68612D71" w:rsidP="165429ED" w:rsidRDefault="68612D71" w14:paraId="7CF4129C" w14:textId="5492F5CD">
      <w:pPr>
        <w:spacing w:before="240" w:beforeAutospacing="off" w:after="240" w:afterAutospacing="off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165429ED" w:rsidR="68612D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  <w:t xml:space="preserve">Facebook </w:t>
      </w:r>
      <w:hyperlink r:id="Rda94deddabde4897">
        <w:r w:rsidRPr="165429ED" w:rsidR="68612D71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fr-FR"/>
          </w:rPr>
          <w:t>https://www.facebook.com/metiersdartduquebec/posts/pfbid0ZVwuLV781vNo6haiVTrnTpCyBC8og3uLobYUq9e5yg3ysVEQ6XQmhajKJqTV3uojl</w:t>
        </w:r>
      </w:hyperlink>
      <w:r w:rsidRPr="165429ED" w:rsidR="68612D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  <w:t xml:space="preserve">  </w:t>
      </w:r>
    </w:p>
    <w:p w:rsidR="68612D71" w:rsidP="165429ED" w:rsidRDefault="68612D71" w14:paraId="4DCC5E8B" w14:textId="04DE8BB0">
      <w:pPr>
        <w:spacing w:before="240" w:beforeAutospacing="off" w:after="240" w:afterAutospacing="off"/>
        <w:jc w:val="left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</w:pPr>
      <w:r w:rsidRPr="165429ED" w:rsidR="68612D71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  <w:t xml:space="preserve">Nouvelle </w:t>
      </w:r>
      <w:hyperlink r:id="Rb5ef71bebf1345da">
        <w:r w:rsidRPr="165429ED" w:rsidR="68612D71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fr-FR"/>
          </w:rPr>
          <w:t>https://www.metiersdart.ca/news/metiers-d-art-achat-local</w:t>
        </w:r>
      </w:hyperlink>
    </w:p>
    <w:p w:rsidR="165429ED" w:rsidP="165429ED" w:rsidRDefault="165429ED" w14:paraId="69BAE216" w14:textId="02B63564">
      <w:pPr>
        <w:pStyle w:val="Normal"/>
        <w:spacing w:before="240" w:beforeAutospacing="off" w:after="240" w:afterAutospacing="off"/>
        <w:rPr>
          <w:rFonts w:ascii="Arial" w:hAnsi="Arial" w:eastAsia="Arial" w:cs="Arial"/>
          <w:noProof w:val="0"/>
          <w:sz w:val="24"/>
          <w:szCs w:val="24"/>
          <w:lang w:val="fr-FR"/>
        </w:rPr>
      </w:pPr>
    </w:p>
    <w:p w:rsidR="0CB8F578" w:rsidP="165429ED" w:rsidRDefault="0CB8F578" w14:paraId="4577496F" w14:textId="22CD79BA">
      <w:pPr>
        <w:pStyle w:val="Normal"/>
        <w:spacing w:before="240" w:beforeAutospacing="off" w:after="24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</w:p>
    <w:p w:rsidR="0CB8F578" w:rsidP="165429ED" w:rsidRDefault="0CB8F578" w14:paraId="5FE7C391" w14:textId="77A2AF41">
      <w:pPr>
        <w:pStyle w:val="Normal"/>
        <w:spacing w:before="240" w:beforeAutospacing="off" w:after="24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sz w:val="24"/>
          <w:szCs w:val="24"/>
          <w:lang w:val="fr-FR"/>
        </w:rPr>
      </w:pPr>
    </w:p>
    <w:p w:rsidR="0CB8F578" w:rsidP="165429ED" w:rsidRDefault="0CB8F578" w14:paraId="67068AB9" w14:textId="0F2154D3">
      <w:pPr>
        <w:pStyle w:val="Normal"/>
        <w:spacing w:before="240" w:beforeAutospacing="off" w:after="240" w:afterAutospacing="off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fr-FR"/>
        </w:rPr>
      </w:pPr>
    </w:p>
    <w:p w:rsidR="788594C1" w:rsidP="165429ED" w:rsidRDefault="788594C1" w14:paraId="0431FA28" w14:textId="20A45DF6">
      <w:pPr>
        <w:rPr>
          <w:rFonts w:ascii="Arial" w:hAnsi="Arial" w:eastAsia="Arial" w:cs="Arial"/>
        </w:rPr>
      </w:pPr>
      <w:r>
        <w:br/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CB" w:author="Charlotte  Bolduc" w:date="2025-03-07T14:41:10" w:id="1027939999">
    <w:p xmlns:w14="http://schemas.microsoft.com/office/word/2010/wordml" xmlns:w="http://schemas.openxmlformats.org/wordprocessingml/2006/main" w:rsidR="5BB5B749" w:rsidRDefault="2C0AD9D5" w14:paraId="56DD94AF" w14:textId="3AA7BF9A">
      <w:pPr>
        <w:pStyle w:val="CommentText"/>
      </w:pPr>
      <w:r>
        <w:rPr>
          <w:rStyle w:val="CommentReference"/>
        </w:rPr>
        <w:annotationRef/>
      </w:r>
      <w:r w:rsidRPr="15F5C2FF" w:rsidR="536BD620">
        <w:t xml:space="preserve">à voir selon 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56DD94AF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C52771B" w16cex:dateUtc="2025-03-07T19:41:10.32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6DD94AF" w16cid:durableId="3C52771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>
  <w15:person w15:author="Charlotte  Bolduc">
    <w15:presenceInfo w15:providerId="AD" w15:userId="S::charlotte.bolduc@metiersdart.ca::a0bc30f8-4d5d-468d-aed9-cde2447d804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C967DCE"/>
    <w:rsid w:val="01494081"/>
    <w:rsid w:val="0A0CDC90"/>
    <w:rsid w:val="0CB8F578"/>
    <w:rsid w:val="165429ED"/>
    <w:rsid w:val="39699A2B"/>
    <w:rsid w:val="3AB70349"/>
    <w:rsid w:val="3C967DCE"/>
    <w:rsid w:val="3D083F34"/>
    <w:rsid w:val="41337B4C"/>
    <w:rsid w:val="4797D127"/>
    <w:rsid w:val="5074005C"/>
    <w:rsid w:val="56C018BA"/>
    <w:rsid w:val="57A1EE5F"/>
    <w:rsid w:val="6212DF2B"/>
    <w:rsid w:val="6263F753"/>
    <w:rsid w:val="68612D71"/>
    <w:rsid w:val="6A7572B7"/>
    <w:rsid w:val="709C648D"/>
    <w:rsid w:val="71981793"/>
    <w:rsid w:val="7624EFA5"/>
    <w:rsid w:val="78859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67DCE"/>
  <w15:chartTrackingRefBased/>
  <w15:docId w15:val="{2A65BB9B-986E-4412-BD9E-CBBD9898A51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uiPriority w:val="99"/>
    <w:name w:val="Hyperlink"/>
    <w:basedOn w:val="DefaultParagraphFont"/>
    <w:unhideWhenUsed/>
    <w:rsid w:val="0CB8F57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comments" Target="comments.xml" Id="Re3794d83626b468c" /><Relationship Type="http://schemas.microsoft.com/office/2011/relationships/people" Target="people.xml" Id="R2f39310689f34d72" /><Relationship Type="http://schemas.microsoft.com/office/2011/relationships/commentsExtended" Target="commentsExtended.xml" Id="Rb6494536577b499f" /><Relationship Type="http://schemas.microsoft.com/office/2016/09/relationships/commentsIds" Target="commentsIds.xml" Id="R69599046aee84dae" /><Relationship Type="http://schemas.microsoft.com/office/2018/08/relationships/commentsExtensible" Target="commentsExtensible.xml" Id="Rcc5b708638eb4e7a" /><Relationship Type="http://schemas.openxmlformats.org/officeDocument/2006/relationships/hyperlink" Target="https://www.linkedin.com/feed/update/urn:li:activity:7305665771257417728" TargetMode="External" Id="Rf2da2baaa9ad4004" /><Relationship Type="http://schemas.openxmlformats.org/officeDocument/2006/relationships/hyperlink" Target="https://www.instagram.com/p/DHHDP_Ix7cp/?utm_source=ig_web_copy_link&amp;igsh=MzRlODBiNWFlZA==" TargetMode="External" Id="R6361aade64824322" /><Relationship Type="http://schemas.openxmlformats.org/officeDocument/2006/relationships/hyperlink" Target="https://www.facebook.com/metiersdartduquebec/posts/pfbid0ZVwuLV781vNo6haiVTrnTpCyBC8og3uLobYUq9e5yg3ysVEQ6XQmhajKJqTV3uojl" TargetMode="External" Id="Rda94deddabde4897" /><Relationship Type="http://schemas.openxmlformats.org/officeDocument/2006/relationships/hyperlink" Target="https://www.metiersdart.ca/news/metiers-d-art-achat-local" TargetMode="External" Id="Rb5ef71bebf1345d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2025-03-07T15:59:00.1744261Z</dcterms:created>
  <dcterms:modified xsi:type="dcterms:W3CDTF">2025-04-07T21:16:58.0397098Z</dcterms:modified>
  <dc:creator>Jérôme  Rocipon</dc:creator>
  <lastModifiedBy>Charlotte Bolduc</lastModifiedBy>
</coreProperties>
</file>